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EE25A" w14:textId="77777777" w:rsidR="001A65DC" w:rsidRDefault="00930DAF">
      <w:pPr>
        <w:widowControl/>
        <w:jc w:val="left"/>
        <w:rPr>
          <w:rFonts w:ascii="黑体" w:eastAsia="黑体" w:hAnsi="黑体" w:cs="仿宋"/>
          <w:color w:val="000000" w:themeColor="text1"/>
          <w:sz w:val="32"/>
          <w:szCs w:val="32"/>
        </w:rPr>
      </w:pPr>
      <w:r>
        <w:rPr>
          <w:rFonts w:ascii="黑体" w:eastAsia="黑体" w:hAnsi="黑体" w:cs="仿宋" w:hint="eastAsia"/>
          <w:color w:val="000000" w:themeColor="text1"/>
          <w:sz w:val="32"/>
          <w:szCs w:val="32"/>
        </w:rPr>
        <w:t>附件</w:t>
      </w:r>
    </w:p>
    <w:p w14:paraId="3BEE909B" w14:textId="77777777" w:rsidR="001A65DC" w:rsidRDefault="00930DAF">
      <w:pPr>
        <w:jc w:val="center"/>
        <w:rPr>
          <w:rFonts w:asciiTheme="minorEastAsia" w:hAnsiTheme="minorEastAsia" w:cs="仿宋"/>
          <w:b/>
          <w:color w:val="000000" w:themeColor="text1"/>
          <w:sz w:val="44"/>
          <w:szCs w:val="44"/>
        </w:rPr>
      </w:pPr>
      <w:r>
        <w:rPr>
          <w:rFonts w:asciiTheme="minorEastAsia" w:hAnsiTheme="minorEastAsia" w:cs="仿宋" w:hint="eastAsia"/>
          <w:b/>
          <w:color w:val="000000" w:themeColor="text1"/>
          <w:sz w:val="44"/>
          <w:szCs w:val="44"/>
        </w:rPr>
        <w:t>企业技术攻关需求·高校科研团队对接表</w:t>
      </w:r>
    </w:p>
    <w:p w14:paraId="4A2E5217" w14:textId="77777777" w:rsidR="001A65DC" w:rsidRDefault="001A65DC">
      <w:pPr>
        <w:jc w:val="center"/>
        <w:rPr>
          <w:rFonts w:ascii="仿宋" w:eastAsia="仿宋" w:hAnsi="仿宋" w:cs="仿宋"/>
          <w:b/>
          <w:color w:val="000000" w:themeColor="text1"/>
          <w:sz w:val="36"/>
          <w:szCs w:val="36"/>
        </w:rPr>
      </w:pPr>
    </w:p>
    <w:p w14:paraId="6E1016A4" w14:textId="77777777" w:rsidR="001A65DC" w:rsidRDefault="00930DAF">
      <w:pPr>
        <w:jc w:val="left"/>
        <w:rPr>
          <w:rFonts w:asciiTheme="minorEastAsia" w:hAnsiTheme="minorEastAsia" w:cs="仿宋"/>
          <w:b/>
          <w:color w:val="000000" w:themeColor="text1"/>
          <w:sz w:val="32"/>
          <w:szCs w:val="32"/>
          <w:u w:val="single"/>
        </w:rPr>
      </w:pPr>
      <w:r>
        <w:rPr>
          <w:rFonts w:asciiTheme="minorEastAsia" w:hAnsiTheme="minorEastAsia" w:cs="仿宋" w:hint="eastAsia"/>
          <w:b/>
          <w:color w:val="000000" w:themeColor="text1"/>
          <w:sz w:val="32"/>
          <w:szCs w:val="32"/>
        </w:rPr>
        <w:t>高校名称（盖章）：</w:t>
      </w:r>
      <w:r>
        <w:rPr>
          <w:rFonts w:asciiTheme="minorEastAsia" w:hAnsiTheme="minorEastAsia" w:cs="仿宋" w:hint="eastAsia"/>
          <w:b/>
          <w:color w:val="000000" w:themeColor="text1"/>
          <w:sz w:val="32"/>
          <w:szCs w:val="32"/>
          <w:u w:val="single"/>
        </w:rPr>
        <w:t xml:space="preserve">        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78"/>
        <w:gridCol w:w="2626"/>
        <w:gridCol w:w="1817"/>
        <w:gridCol w:w="2075"/>
      </w:tblGrid>
      <w:tr w:rsidR="001A65DC" w14:paraId="4330A442" w14:textId="77777777">
        <w:tc>
          <w:tcPr>
            <w:tcW w:w="1809" w:type="dxa"/>
            <w:vAlign w:val="center"/>
          </w:tcPr>
          <w:p w14:paraId="7A418D0F" w14:textId="77777777" w:rsidR="001A65DC" w:rsidRDefault="00930DAF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学校名称</w:t>
            </w:r>
          </w:p>
        </w:tc>
        <w:tc>
          <w:tcPr>
            <w:tcW w:w="2694" w:type="dxa"/>
            <w:vAlign w:val="center"/>
          </w:tcPr>
          <w:p w14:paraId="3FCD5F7A" w14:textId="7761B925" w:rsidR="001A65DC" w:rsidRDefault="001A65DC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4D49BDE" w14:textId="77777777" w:rsidR="001A65DC" w:rsidRDefault="00930DA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所在单位部门</w:t>
            </w:r>
          </w:p>
          <w:p w14:paraId="2B6C779B" w14:textId="77777777" w:rsidR="001A65DC" w:rsidRDefault="00930DAF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（院、系、所、实验室、中心）</w:t>
            </w:r>
          </w:p>
        </w:tc>
        <w:tc>
          <w:tcPr>
            <w:tcW w:w="2127" w:type="dxa"/>
            <w:vAlign w:val="center"/>
          </w:tcPr>
          <w:p w14:paraId="7B35349F" w14:textId="77777777" w:rsidR="001A65DC" w:rsidRDefault="001A65DC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1A65DC" w14:paraId="3862EC48" w14:textId="77777777">
        <w:tc>
          <w:tcPr>
            <w:tcW w:w="1809" w:type="dxa"/>
            <w:vAlign w:val="center"/>
          </w:tcPr>
          <w:p w14:paraId="3C1A526A" w14:textId="77777777" w:rsidR="001A65DC" w:rsidRDefault="00930DAF">
            <w:pPr>
              <w:ind w:left="241" w:hangingChars="100" w:hanging="241"/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对接团队</w:t>
            </w:r>
            <w:r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负责人姓名</w:t>
            </w:r>
          </w:p>
        </w:tc>
        <w:tc>
          <w:tcPr>
            <w:tcW w:w="2694" w:type="dxa"/>
            <w:vAlign w:val="center"/>
          </w:tcPr>
          <w:p w14:paraId="58D88F90" w14:textId="77777777" w:rsidR="001A65DC" w:rsidRDefault="001A65DC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708661A" w14:textId="77777777" w:rsidR="001A65DC" w:rsidRDefault="00930DAF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联系电话</w:t>
            </w:r>
            <w:r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（微信号）</w:t>
            </w:r>
          </w:p>
        </w:tc>
        <w:tc>
          <w:tcPr>
            <w:tcW w:w="2127" w:type="dxa"/>
            <w:vAlign w:val="center"/>
          </w:tcPr>
          <w:p w14:paraId="68419E4D" w14:textId="77777777" w:rsidR="001A65DC" w:rsidRDefault="001A65DC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1A65DC" w14:paraId="33CB04C2" w14:textId="77777777">
        <w:tc>
          <w:tcPr>
            <w:tcW w:w="1809" w:type="dxa"/>
            <w:vAlign w:val="center"/>
          </w:tcPr>
          <w:p w14:paraId="460F46BF" w14:textId="77777777" w:rsidR="001A65DC" w:rsidRDefault="00930DAF">
            <w:pPr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团队研究方向</w:t>
            </w:r>
          </w:p>
        </w:tc>
        <w:tc>
          <w:tcPr>
            <w:tcW w:w="2694" w:type="dxa"/>
            <w:vAlign w:val="center"/>
          </w:tcPr>
          <w:p w14:paraId="5319D6E4" w14:textId="77777777" w:rsidR="001A65DC" w:rsidRDefault="001A65DC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</w:p>
          <w:p w14:paraId="2155C9F0" w14:textId="77777777" w:rsidR="001A65DC" w:rsidRDefault="001A65DC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330BF3F" w14:textId="77777777" w:rsidR="001A65DC" w:rsidRDefault="00930DAF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127" w:type="dxa"/>
            <w:vAlign w:val="center"/>
          </w:tcPr>
          <w:p w14:paraId="3025C388" w14:textId="77777777" w:rsidR="001A65DC" w:rsidRDefault="001A65DC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1A65DC" w14:paraId="2ED94EC6" w14:textId="77777777">
        <w:trPr>
          <w:trHeight w:val="1768"/>
        </w:trPr>
        <w:tc>
          <w:tcPr>
            <w:tcW w:w="1809" w:type="dxa"/>
            <w:vAlign w:val="center"/>
          </w:tcPr>
          <w:p w14:paraId="0E8263D7" w14:textId="77777777" w:rsidR="001A65DC" w:rsidRDefault="00930DAF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团队基本情况介绍</w:t>
            </w:r>
          </w:p>
        </w:tc>
        <w:tc>
          <w:tcPr>
            <w:tcW w:w="6663" w:type="dxa"/>
            <w:gridSpan w:val="3"/>
            <w:vAlign w:val="center"/>
          </w:tcPr>
          <w:p w14:paraId="3B3CEF05" w14:textId="77777777" w:rsidR="001A65DC" w:rsidRDefault="00930DAF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简述创新团队的研究方向，团队基本情况和发展目标等（</w:t>
            </w: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300</w:t>
            </w: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字</w:t>
            </w:r>
            <w:r>
              <w:rPr>
                <w:rFonts w:ascii="仿宋_GB2312" w:eastAsia="仿宋_GB2312" w:hAnsi="Times New Roman" w:cs="宋体"/>
                <w:kern w:val="0"/>
                <w:szCs w:val="21"/>
              </w:rPr>
              <w:t>以内</w:t>
            </w: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）</w:t>
            </w:r>
          </w:p>
          <w:p w14:paraId="2BAA6A56" w14:textId="77777777" w:rsidR="001A65DC" w:rsidRDefault="001A65DC">
            <w:pPr>
              <w:jc w:val="left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  <w:p w14:paraId="43BE1EB6" w14:textId="77777777" w:rsidR="001A65DC" w:rsidRDefault="001A65DC">
            <w:pPr>
              <w:jc w:val="left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  <w:p w14:paraId="6FAD122B" w14:textId="77777777" w:rsidR="001A65DC" w:rsidRDefault="001A65DC">
            <w:pPr>
              <w:jc w:val="left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  <w:p w14:paraId="5D9EE498" w14:textId="77777777" w:rsidR="001A65DC" w:rsidRDefault="001A65DC">
            <w:pPr>
              <w:jc w:val="left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  <w:p w14:paraId="33B4877E" w14:textId="77777777" w:rsidR="001A65DC" w:rsidRDefault="001A65DC">
            <w:pPr>
              <w:jc w:val="left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  <w:p w14:paraId="2FBEB24F" w14:textId="77777777" w:rsidR="001A65DC" w:rsidRDefault="001A65DC">
            <w:pPr>
              <w:jc w:val="left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  <w:p w14:paraId="41CB49C1" w14:textId="77777777" w:rsidR="001A65DC" w:rsidRDefault="001A65DC">
            <w:pPr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1A65DC" w14:paraId="7AFE8A0F" w14:textId="77777777">
        <w:trPr>
          <w:trHeight w:val="986"/>
        </w:trPr>
        <w:tc>
          <w:tcPr>
            <w:tcW w:w="1809" w:type="dxa"/>
            <w:vAlign w:val="center"/>
          </w:tcPr>
          <w:p w14:paraId="61AFDDB7" w14:textId="77777777" w:rsidR="001A65DC" w:rsidRDefault="00930DAF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团队产学研</w:t>
            </w:r>
            <w:r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合作情况</w:t>
            </w:r>
          </w:p>
        </w:tc>
        <w:tc>
          <w:tcPr>
            <w:tcW w:w="6663" w:type="dxa"/>
            <w:gridSpan w:val="3"/>
            <w:vAlign w:val="center"/>
          </w:tcPr>
          <w:p w14:paraId="32D9A2E0" w14:textId="77777777" w:rsidR="001A65DC" w:rsidRDefault="00930DAF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简单近五年创新性研究成果应用情况（</w:t>
            </w: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300</w:t>
            </w: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字以内）</w:t>
            </w:r>
          </w:p>
          <w:p w14:paraId="624A4CB5" w14:textId="77777777" w:rsidR="001A65DC" w:rsidRDefault="001A65DC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</w:p>
          <w:p w14:paraId="576D93B8" w14:textId="77777777" w:rsidR="001A65DC" w:rsidRDefault="001A65DC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</w:p>
          <w:p w14:paraId="21C8DD20" w14:textId="77777777" w:rsidR="001A65DC" w:rsidRDefault="001A65DC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</w:p>
          <w:p w14:paraId="31D7E1F4" w14:textId="77777777" w:rsidR="001A65DC" w:rsidRDefault="001A65DC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</w:p>
          <w:p w14:paraId="42041280" w14:textId="77777777" w:rsidR="001A65DC" w:rsidRDefault="001A65DC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</w:p>
          <w:p w14:paraId="31468F91" w14:textId="77777777" w:rsidR="001A65DC" w:rsidRDefault="001A65DC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</w:p>
        </w:tc>
      </w:tr>
      <w:tr w:rsidR="001A65DC" w14:paraId="6683A802" w14:textId="77777777">
        <w:tc>
          <w:tcPr>
            <w:tcW w:w="1809" w:type="dxa"/>
            <w:vAlign w:val="center"/>
          </w:tcPr>
          <w:p w14:paraId="1203603B" w14:textId="77777777" w:rsidR="001A65DC" w:rsidRDefault="00930DAF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意向对接企业单位名称</w:t>
            </w:r>
          </w:p>
        </w:tc>
        <w:tc>
          <w:tcPr>
            <w:tcW w:w="6663" w:type="dxa"/>
            <w:gridSpan w:val="3"/>
            <w:vAlign w:val="center"/>
          </w:tcPr>
          <w:p w14:paraId="268F77CD" w14:textId="77777777" w:rsidR="001A65DC" w:rsidRDefault="001A65DC">
            <w:pPr>
              <w:jc w:val="left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  <w:p w14:paraId="68F3A812" w14:textId="77777777" w:rsidR="001A65DC" w:rsidRDefault="001A65DC">
            <w:pPr>
              <w:jc w:val="left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1A65DC" w14:paraId="5FAFE3B7" w14:textId="77777777">
        <w:tc>
          <w:tcPr>
            <w:tcW w:w="1809" w:type="dxa"/>
            <w:vAlign w:val="center"/>
          </w:tcPr>
          <w:p w14:paraId="63D13D06" w14:textId="77777777" w:rsidR="001A65DC" w:rsidRDefault="00930DAF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意向对接解决技术需求名称</w:t>
            </w:r>
          </w:p>
        </w:tc>
        <w:tc>
          <w:tcPr>
            <w:tcW w:w="6663" w:type="dxa"/>
            <w:gridSpan w:val="3"/>
            <w:vAlign w:val="center"/>
          </w:tcPr>
          <w:p w14:paraId="6D1F0963" w14:textId="77777777" w:rsidR="001A65DC" w:rsidRDefault="001A65DC">
            <w:pPr>
              <w:jc w:val="left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  <w:p w14:paraId="5AB7FE9E" w14:textId="77777777" w:rsidR="001A65DC" w:rsidRDefault="001A65DC">
            <w:pPr>
              <w:jc w:val="left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1A65DC" w14:paraId="2E035AA0" w14:textId="77777777">
        <w:tc>
          <w:tcPr>
            <w:tcW w:w="1809" w:type="dxa"/>
            <w:vAlign w:val="center"/>
          </w:tcPr>
          <w:p w14:paraId="79BFC808" w14:textId="77777777" w:rsidR="001A65DC" w:rsidRDefault="00930DAF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拟开展对接技术需求初步</w:t>
            </w:r>
            <w:r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解决方案</w:t>
            </w:r>
          </w:p>
        </w:tc>
        <w:tc>
          <w:tcPr>
            <w:tcW w:w="6663" w:type="dxa"/>
            <w:gridSpan w:val="3"/>
            <w:vAlign w:val="center"/>
          </w:tcPr>
          <w:p w14:paraId="4D69D1F8" w14:textId="77777777" w:rsidR="001A65DC" w:rsidRDefault="00930DAF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团队拟解决技术需求的研究方法和预期成果（</w:t>
            </w:r>
            <w:r>
              <w:rPr>
                <w:rFonts w:ascii="仿宋_GB2312" w:eastAsia="仿宋_GB2312" w:hAnsi="Times New Roman" w:cs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00</w:t>
            </w: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字</w:t>
            </w:r>
            <w:r>
              <w:rPr>
                <w:rFonts w:ascii="仿宋_GB2312" w:eastAsia="仿宋_GB2312" w:hAnsi="Times New Roman" w:cs="宋体"/>
                <w:kern w:val="0"/>
                <w:szCs w:val="21"/>
              </w:rPr>
              <w:t>以内</w:t>
            </w: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）</w:t>
            </w:r>
          </w:p>
          <w:p w14:paraId="6FA8E2B2" w14:textId="77777777" w:rsidR="001A65DC" w:rsidRDefault="001A65DC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</w:p>
          <w:p w14:paraId="3D0DAB12" w14:textId="77777777" w:rsidR="001A65DC" w:rsidRDefault="001A65DC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</w:p>
          <w:p w14:paraId="5068944D" w14:textId="77777777" w:rsidR="001A65DC" w:rsidRDefault="001A65DC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</w:p>
          <w:p w14:paraId="570E21BE" w14:textId="77777777" w:rsidR="001A65DC" w:rsidRDefault="001A65DC">
            <w:pPr>
              <w:rPr>
                <w:rFonts w:ascii="仿宋_GB2312" w:eastAsia="仿宋_GB2312" w:hAnsi="Times New Roman" w:cs="宋体"/>
                <w:szCs w:val="21"/>
              </w:rPr>
            </w:pPr>
          </w:p>
          <w:p w14:paraId="543152B5" w14:textId="77777777" w:rsidR="001A65DC" w:rsidRDefault="001A65DC">
            <w:pPr>
              <w:rPr>
                <w:rFonts w:ascii="仿宋_GB2312" w:eastAsia="仿宋_GB2312" w:hAnsi="Times New Roman" w:cs="宋体"/>
                <w:szCs w:val="21"/>
              </w:rPr>
            </w:pPr>
          </w:p>
          <w:p w14:paraId="033EDE0C" w14:textId="77777777" w:rsidR="001A65DC" w:rsidRDefault="001A65DC">
            <w:pPr>
              <w:rPr>
                <w:rFonts w:ascii="仿宋_GB2312" w:eastAsia="仿宋_GB2312" w:hAnsi="Times New Roman" w:cs="宋体"/>
                <w:szCs w:val="21"/>
              </w:rPr>
            </w:pPr>
          </w:p>
          <w:p w14:paraId="1DD9223E" w14:textId="77777777" w:rsidR="001A65DC" w:rsidRDefault="001A65DC">
            <w:pPr>
              <w:rPr>
                <w:rFonts w:ascii="仿宋_GB2312" w:eastAsia="仿宋_GB2312" w:hAnsi="Times New Roman" w:cs="宋体"/>
                <w:szCs w:val="21"/>
              </w:rPr>
            </w:pPr>
          </w:p>
        </w:tc>
      </w:tr>
    </w:tbl>
    <w:p w14:paraId="51B87C26" w14:textId="77777777" w:rsidR="001A65DC" w:rsidRDefault="001A65DC">
      <w:pPr>
        <w:rPr>
          <w:rFonts w:ascii="仿宋" w:eastAsia="仿宋" w:hAnsi="仿宋" w:cs="仿宋"/>
          <w:color w:val="000000" w:themeColor="text1"/>
          <w:sz w:val="24"/>
          <w:szCs w:val="24"/>
        </w:rPr>
      </w:pPr>
    </w:p>
    <w:sectPr w:rsidR="001A65D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6DEBD" w14:textId="77777777" w:rsidR="00930DAF" w:rsidRDefault="00930DAF">
      <w:r>
        <w:separator/>
      </w:r>
    </w:p>
  </w:endnote>
  <w:endnote w:type="continuationSeparator" w:id="0">
    <w:p w14:paraId="5765DF70" w14:textId="77777777" w:rsidR="00930DAF" w:rsidRDefault="0093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5C402" w14:textId="77777777" w:rsidR="001A65DC" w:rsidRDefault="00930DAF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-</w:t>
    </w:r>
    <w:sdt>
      <w:sdtPr>
        <w:rPr>
          <w:rFonts w:ascii="Times New Roman" w:hAnsi="Times New Roman" w:cs="Times New Roman"/>
          <w:sz w:val="24"/>
          <w:szCs w:val="24"/>
        </w:rPr>
        <w:id w:val="-1387953473"/>
        <w:docPartObj>
          <w:docPartGallery w:val="AutoText"/>
        </w:docPartObj>
      </w:sdtPr>
      <w:sdtEndPr/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-</w:t>
        </w:r>
      </w:sdtContent>
    </w:sdt>
  </w:p>
  <w:p w14:paraId="14DD2658" w14:textId="77777777" w:rsidR="001A65DC" w:rsidRDefault="001A65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6786A" w14:textId="77777777" w:rsidR="00930DAF" w:rsidRDefault="00930DAF">
      <w:r>
        <w:separator/>
      </w:r>
    </w:p>
  </w:footnote>
  <w:footnote w:type="continuationSeparator" w:id="0">
    <w:p w14:paraId="1FCFF162" w14:textId="77777777" w:rsidR="00930DAF" w:rsidRDefault="00930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02"/>
    <w:rsid w:val="000003E2"/>
    <w:rsid w:val="00003460"/>
    <w:rsid w:val="00046AC1"/>
    <w:rsid w:val="00054BFC"/>
    <w:rsid w:val="000666A1"/>
    <w:rsid w:val="00074FCD"/>
    <w:rsid w:val="00090DDD"/>
    <w:rsid w:val="000A73D2"/>
    <w:rsid w:val="000B4F84"/>
    <w:rsid w:val="000B5EBD"/>
    <w:rsid w:val="000C1B3D"/>
    <w:rsid w:val="000F4ED8"/>
    <w:rsid w:val="000F551C"/>
    <w:rsid w:val="00114C8E"/>
    <w:rsid w:val="001206C4"/>
    <w:rsid w:val="00131465"/>
    <w:rsid w:val="0017704B"/>
    <w:rsid w:val="00194365"/>
    <w:rsid w:val="001A65DC"/>
    <w:rsid w:val="001B4A76"/>
    <w:rsid w:val="001E17CF"/>
    <w:rsid w:val="002101E9"/>
    <w:rsid w:val="00244EDC"/>
    <w:rsid w:val="002632FC"/>
    <w:rsid w:val="0027387E"/>
    <w:rsid w:val="00281029"/>
    <w:rsid w:val="002C7FA1"/>
    <w:rsid w:val="002E0F1A"/>
    <w:rsid w:val="002F1002"/>
    <w:rsid w:val="002F1311"/>
    <w:rsid w:val="00302D13"/>
    <w:rsid w:val="0031329A"/>
    <w:rsid w:val="00330993"/>
    <w:rsid w:val="003803D6"/>
    <w:rsid w:val="00380D4D"/>
    <w:rsid w:val="003833FF"/>
    <w:rsid w:val="003A6597"/>
    <w:rsid w:val="003F65EE"/>
    <w:rsid w:val="004039A2"/>
    <w:rsid w:val="004208AC"/>
    <w:rsid w:val="00424B4C"/>
    <w:rsid w:val="00450A61"/>
    <w:rsid w:val="0045620A"/>
    <w:rsid w:val="00482916"/>
    <w:rsid w:val="0049616A"/>
    <w:rsid w:val="004B038A"/>
    <w:rsid w:val="004C29B6"/>
    <w:rsid w:val="005018E7"/>
    <w:rsid w:val="0050341F"/>
    <w:rsid w:val="00514D6D"/>
    <w:rsid w:val="005208CD"/>
    <w:rsid w:val="00536D53"/>
    <w:rsid w:val="0055153D"/>
    <w:rsid w:val="00567D0D"/>
    <w:rsid w:val="005A2716"/>
    <w:rsid w:val="005B1CD7"/>
    <w:rsid w:val="005B3913"/>
    <w:rsid w:val="005D4EF7"/>
    <w:rsid w:val="005E4DC9"/>
    <w:rsid w:val="005F12E7"/>
    <w:rsid w:val="00602234"/>
    <w:rsid w:val="00606EDE"/>
    <w:rsid w:val="006154A3"/>
    <w:rsid w:val="006219B2"/>
    <w:rsid w:val="0062529C"/>
    <w:rsid w:val="00644043"/>
    <w:rsid w:val="0064481A"/>
    <w:rsid w:val="00671BAB"/>
    <w:rsid w:val="006A4157"/>
    <w:rsid w:val="006B57E3"/>
    <w:rsid w:val="006C3206"/>
    <w:rsid w:val="006D312D"/>
    <w:rsid w:val="006E0369"/>
    <w:rsid w:val="006E64F4"/>
    <w:rsid w:val="00704918"/>
    <w:rsid w:val="00716372"/>
    <w:rsid w:val="00724FC0"/>
    <w:rsid w:val="00727D8A"/>
    <w:rsid w:val="00734D50"/>
    <w:rsid w:val="00755C91"/>
    <w:rsid w:val="00761B81"/>
    <w:rsid w:val="007C010E"/>
    <w:rsid w:val="007D1F76"/>
    <w:rsid w:val="008317DE"/>
    <w:rsid w:val="00833162"/>
    <w:rsid w:val="00857E9D"/>
    <w:rsid w:val="00864D1F"/>
    <w:rsid w:val="008731BA"/>
    <w:rsid w:val="008C11EF"/>
    <w:rsid w:val="008C5B8D"/>
    <w:rsid w:val="008D34B0"/>
    <w:rsid w:val="008F4E98"/>
    <w:rsid w:val="0090503E"/>
    <w:rsid w:val="0090525D"/>
    <w:rsid w:val="00907000"/>
    <w:rsid w:val="00930DAF"/>
    <w:rsid w:val="00945907"/>
    <w:rsid w:val="0098169B"/>
    <w:rsid w:val="00996AED"/>
    <w:rsid w:val="009A131A"/>
    <w:rsid w:val="009B2637"/>
    <w:rsid w:val="009B4AC3"/>
    <w:rsid w:val="009B6E49"/>
    <w:rsid w:val="009C4176"/>
    <w:rsid w:val="009C517C"/>
    <w:rsid w:val="009C51F2"/>
    <w:rsid w:val="009C6875"/>
    <w:rsid w:val="00A01BD9"/>
    <w:rsid w:val="00A121FC"/>
    <w:rsid w:val="00A21512"/>
    <w:rsid w:val="00A2381F"/>
    <w:rsid w:val="00A263DF"/>
    <w:rsid w:val="00A47B11"/>
    <w:rsid w:val="00A50B5A"/>
    <w:rsid w:val="00A61732"/>
    <w:rsid w:val="00A73F6C"/>
    <w:rsid w:val="00A75937"/>
    <w:rsid w:val="00AF4300"/>
    <w:rsid w:val="00B01548"/>
    <w:rsid w:val="00B0236F"/>
    <w:rsid w:val="00B23B8F"/>
    <w:rsid w:val="00B26202"/>
    <w:rsid w:val="00B35D85"/>
    <w:rsid w:val="00B63B73"/>
    <w:rsid w:val="00B8329E"/>
    <w:rsid w:val="00B94A50"/>
    <w:rsid w:val="00BA5809"/>
    <w:rsid w:val="00BB781E"/>
    <w:rsid w:val="00C91CA7"/>
    <w:rsid w:val="00C97E63"/>
    <w:rsid w:val="00CA053D"/>
    <w:rsid w:val="00CA6E45"/>
    <w:rsid w:val="00CC3A85"/>
    <w:rsid w:val="00CC52E4"/>
    <w:rsid w:val="00CF63C0"/>
    <w:rsid w:val="00D16188"/>
    <w:rsid w:val="00D44FFB"/>
    <w:rsid w:val="00D5022C"/>
    <w:rsid w:val="00D7016A"/>
    <w:rsid w:val="00D81E4D"/>
    <w:rsid w:val="00D860FD"/>
    <w:rsid w:val="00D87C0C"/>
    <w:rsid w:val="00DB747F"/>
    <w:rsid w:val="00DD4B78"/>
    <w:rsid w:val="00E61443"/>
    <w:rsid w:val="00E662A6"/>
    <w:rsid w:val="00E81FFA"/>
    <w:rsid w:val="00EC0F25"/>
    <w:rsid w:val="00EF5D39"/>
    <w:rsid w:val="00F14408"/>
    <w:rsid w:val="00F345B4"/>
    <w:rsid w:val="00F37F9F"/>
    <w:rsid w:val="00F55672"/>
    <w:rsid w:val="00F7127C"/>
    <w:rsid w:val="00FE2803"/>
    <w:rsid w:val="00FE3F6A"/>
    <w:rsid w:val="388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14CE3"/>
  <w15:docId w15:val="{D889B3FF-3456-4446-8233-1F62187A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B30BEBF-7EDC-4FAA-ABA7-3F6A92AF1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</cp:lastModifiedBy>
  <cp:revision>4</cp:revision>
  <dcterms:created xsi:type="dcterms:W3CDTF">2020-08-07T01:51:00Z</dcterms:created>
  <dcterms:modified xsi:type="dcterms:W3CDTF">2020-08-11T02:49:00Z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