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szCs w:val="30"/>
          <w:vertAlign w:val="baseline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0"/>
          <w:szCs w:val="30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vertAlign w:val="baseline"/>
          <w:lang w:val="en-US" w:eastAsia="zh-CN"/>
        </w:rPr>
        <w:t>长春工业大学科研项目经费合作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0"/>
          <w:szCs w:val="30"/>
          <w:vertAlign w:val="baseline"/>
          <w:lang w:val="en-US" w:eastAsia="zh-CN"/>
        </w:rPr>
        <w:t>单位拨款审批表（试行）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274"/>
        <w:gridCol w:w="1275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项目名称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（含项目编号）</w:t>
            </w:r>
          </w:p>
        </w:tc>
        <w:tc>
          <w:tcPr>
            <w:tcW w:w="681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127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执行期限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项目总经费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1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合同约定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外拨总经费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第一次转拨（万元）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第二次转拨（万元）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合作单位名称</w:t>
            </w:r>
          </w:p>
        </w:tc>
        <w:tc>
          <w:tcPr>
            <w:tcW w:w="681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拨款信息</w:t>
            </w:r>
          </w:p>
        </w:tc>
        <w:tc>
          <w:tcPr>
            <w:tcW w:w="681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fitText w:val="840" w:id="2121890246"/>
                <w:vertAlign w:val="baseline"/>
                <w:lang w:val="en-US" w:eastAsia="zh-CN"/>
              </w:rPr>
              <w:t>收款单位</w:t>
            </w:r>
            <w:r>
              <w:rPr>
                <w:rFonts w:hint="eastAsia" w:ascii="宋体" w:hAnsi="宋体" w:eastAsia="宋体" w:cs="宋体"/>
                <w:kern w:val="0"/>
                <w:vertAlign w:val="baseline"/>
                <w:lang w:val="en-US" w:eastAsia="zh-CN"/>
              </w:rPr>
              <w:t>：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2"/>
                <w:kern w:val="0"/>
                <w:fitText w:val="840" w:id="2032731928"/>
                <w:vertAlign w:val="baseline"/>
                <w:lang w:val="en-US" w:eastAsia="zh-CN"/>
              </w:rPr>
              <w:t>开户</w:t>
            </w:r>
            <w:r>
              <w:rPr>
                <w:rFonts w:hint="eastAsia" w:ascii="宋体" w:hAnsi="宋体" w:eastAsia="宋体" w:cs="宋体"/>
                <w:spacing w:val="1"/>
                <w:kern w:val="0"/>
                <w:fitText w:val="840" w:id="2032731928"/>
                <w:vertAlign w:val="baseline"/>
                <w:lang w:val="en-US" w:eastAsia="zh-CN"/>
              </w:rPr>
              <w:t>行</w:t>
            </w:r>
            <w:r>
              <w:rPr>
                <w:rFonts w:hint="eastAsia" w:ascii="宋体" w:hAnsi="宋体" w:eastAsia="宋体" w:cs="宋体"/>
                <w:kern w:val="0"/>
                <w:vertAlign w:val="baseline"/>
                <w:lang w:val="en-US" w:eastAsia="zh-CN"/>
              </w:rPr>
              <w:t>：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0"/>
                <w:kern w:val="0"/>
                <w:fitText w:val="840" w:id="1878344802"/>
                <w:vertAlign w:val="baseline"/>
                <w:lang w:val="en-US" w:eastAsia="zh-CN"/>
              </w:rPr>
              <w:t>账</w:t>
            </w:r>
            <w:r>
              <w:rPr>
                <w:rFonts w:hint="eastAsia" w:ascii="宋体" w:hAnsi="宋体" w:eastAsia="宋体" w:cs="宋体"/>
                <w:spacing w:val="0"/>
                <w:kern w:val="0"/>
                <w:fitText w:val="840" w:id="1878344802"/>
                <w:vertAlign w:val="baseline"/>
                <w:lang w:val="en-US" w:eastAsia="zh-CN"/>
              </w:rPr>
              <w:t>号</w:t>
            </w:r>
            <w:r>
              <w:rPr>
                <w:rFonts w:hint="eastAsia" w:ascii="宋体" w:hAnsi="宋体" w:eastAsia="宋体" w:cs="宋体"/>
                <w:kern w:val="0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6811" w:type="dxa"/>
            <w:gridSpan w:val="5"/>
            <w:vAlign w:val="bottom"/>
          </w:tcPr>
          <w:p>
            <w:pPr>
              <w:ind w:firstLine="1260" w:firstLineChars="60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签名：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科研管理部门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意 见</w:t>
            </w:r>
          </w:p>
        </w:tc>
        <w:tc>
          <w:tcPr>
            <w:tcW w:w="6811" w:type="dxa"/>
            <w:gridSpan w:val="5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签名：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分管校领导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意 见</w:t>
            </w:r>
          </w:p>
        </w:tc>
        <w:tc>
          <w:tcPr>
            <w:tcW w:w="6811" w:type="dxa"/>
            <w:gridSpan w:val="5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签名：                   年    月 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备注：1、申请转拨经费需提供项目合同书；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转拨金额大于10万元的需请分管科研的校领导签字审核；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本表一式2份，科研处、财务处各留一份。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E89A82"/>
    <w:multiLevelType w:val="singleLevel"/>
    <w:tmpl w:val="F3E89A82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zFjMGZjOTdlOWQ2ODNkZmM4NGZjNjNjNjI2ZDcifQ=="/>
    <w:docVar w:name="KSO_WPS_MARK_KEY" w:val="2bde7f81-f4d1-4e4e-8e81-d14de29b718a"/>
  </w:docVars>
  <w:rsids>
    <w:rsidRoot w:val="00000000"/>
    <w:rsid w:val="0F2A2C71"/>
    <w:rsid w:val="117D68B3"/>
    <w:rsid w:val="15DD3DC4"/>
    <w:rsid w:val="317875B9"/>
    <w:rsid w:val="353D43D4"/>
    <w:rsid w:val="3FAD5E1F"/>
    <w:rsid w:val="486949DE"/>
    <w:rsid w:val="49302354"/>
    <w:rsid w:val="5E7F4AA9"/>
    <w:rsid w:val="62821AAC"/>
    <w:rsid w:val="62DC6BD4"/>
    <w:rsid w:val="65462EEE"/>
    <w:rsid w:val="6ABB4B13"/>
    <w:rsid w:val="6E226557"/>
    <w:rsid w:val="7A9E3841"/>
    <w:rsid w:val="7BD40E73"/>
    <w:rsid w:val="7F1A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222</Characters>
  <Lines>0</Lines>
  <Paragraphs>0</Paragraphs>
  <TotalTime>1</TotalTime>
  <ScaleCrop>false</ScaleCrop>
  <LinksUpToDate>false</LinksUpToDate>
  <CharactersWithSpaces>305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2023-03-03T06:03:00Z</dcterms:created>
  <dc:creator>Lenovo</dc:creator>
  <cp:lastModifiedBy>Lenovo</cp:lastModifiedBy>
  <dcterms:modified xsi:type="dcterms:W3CDTF">2023-03-09T06:16:37Z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CDCE9D9FA5A24BE3BA14B6BC5C85B7B7</vt:lpwstr>
  </property>
</Properties>
</file>